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04B" w:rsidRDefault="0055304B" w:rsidP="00E07915">
      <w:pPr>
        <w:jc w:val="center"/>
        <w:rPr>
          <w:b/>
          <w:sz w:val="32"/>
          <w:szCs w:val="32"/>
          <w:u w:val="single"/>
        </w:rPr>
      </w:pPr>
      <w:r>
        <w:rPr>
          <w:b/>
          <w:noProof/>
          <w:sz w:val="32"/>
          <w:szCs w:val="32"/>
          <w:u w:val="single"/>
        </w:rPr>
        <w:drawing>
          <wp:inline distT="0" distB="0" distL="0" distR="0">
            <wp:extent cx="1543050" cy="476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oda.png"/>
                    <pic:cNvPicPr/>
                  </pic:nvPicPr>
                  <pic:blipFill>
                    <a:blip r:embed="rId7">
                      <a:extLst>
                        <a:ext uri="{28A0092B-C50C-407E-A947-70E740481C1C}">
                          <a14:useLocalDpi xmlns:a14="http://schemas.microsoft.com/office/drawing/2010/main" val="0"/>
                        </a:ext>
                      </a:extLst>
                    </a:blip>
                    <a:stretch>
                      <a:fillRect/>
                    </a:stretch>
                  </pic:blipFill>
                  <pic:spPr>
                    <a:xfrm>
                      <a:off x="0" y="0"/>
                      <a:ext cx="1543050" cy="476250"/>
                    </a:xfrm>
                    <a:prstGeom prst="rect">
                      <a:avLst/>
                    </a:prstGeom>
                  </pic:spPr>
                </pic:pic>
              </a:graphicData>
            </a:graphic>
          </wp:inline>
        </w:drawing>
      </w:r>
    </w:p>
    <w:p w:rsidR="00D01EDF" w:rsidRPr="00E07915" w:rsidRDefault="00B753B9" w:rsidP="00E07915">
      <w:pPr>
        <w:jc w:val="center"/>
        <w:rPr>
          <w:b/>
          <w:sz w:val="32"/>
          <w:szCs w:val="32"/>
          <w:u w:val="single"/>
        </w:rPr>
      </w:pPr>
      <w:r w:rsidRPr="00E07915">
        <w:rPr>
          <w:b/>
          <w:sz w:val="32"/>
          <w:szCs w:val="32"/>
          <w:u w:val="single"/>
        </w:rPr>
        <w:t>Jaarverslag 1 juli 201</w:t>
      </w:r>
      <w:r w:rsidR="00AF01CF">
        <w:rPr>
          <w:b/>
          <w:sz w:val="32"/>
          <w:szCs w:val="32"/>
          <w:u w:val="single"/>
        </w:rPr>
        <w:t>7</w:t>
      </w:r>
      <w:r w:rsidRPr="00E07915">
        <w:rPr>
          <w:b/>
          <w:sz w:val="32"/>
          <w:szCs w:val="32"/>
          <w:u w:val="single"/>
        </w:rPr>
        <w:t xml:space="preserve"> – 30 juni 201</w:t>
      </w:r>
      <w:r w:rsidR="00AF01CF">
        <w:rPr>
          <w:b/>
          <w:sz w:val="32"/>
          <w:szCs w:val="32"/>
          <w:u w:val="single"/>
        </w:rPr>
        <w:t>8</w:t>
      </w:r>
    </w:p>
    <w:p w:rsidR="006574FC" w:rsidRPr="00E07915" w:rsidRDefault="006574FC" w:rsidP="00E07915">
      <w:pPr>
        <w:jc w:val="center"/>
        <w:rPr>
          <w:b/>
          <w:u w:val="single"/>
        </w:rPr>
      </w:pPr>
      <w:r w:rsidRPr="00E07915">
        <w:rPr>
          <w:b/>
          <w:u w:val="single"/>
        </w:rPr>
        <w:t>Bestuur en organisatie:</w:t>
      </w:r>
    </w:p>
    <w:p w:rsidR="006574FC" w:rsidRDefault="00E07915">
      <w:r>
        <w:t>Het hoofdbestuur bestond</w:t>
      </w:r>
      <w:r w:rsidR="006574FC">
        <w:t xml:space="preserve"> deze periode uit:</w:t>
      </w:r>
    </w:p>
    <w:p w:rsidR="006574FC" w:rsidRDefault="00E07915">
      <w:r>
        <w:t>Math</w:t>
      </w:r>
      <w:r w:rsidR="006574FC">
        <w:t xml:space="preserve"> Smeets </w:t>
      </w:r>
      <w:r w:rsidR="006574FC">
        <w:tab/>
      </w:r>
      <w:r w:rsidR="006574FC">
        <w:tab/>
      </w:r>
      <w:r>
        <w:tab/>
      </w:r>
      <w:r w:rsidR="006574FC">
        <w:t>Voorzitter</w:t>
      </w:r>
      <w:r w:rsidR="00962642">
        <w:t xml:space="preserve"> en</w:t>
      </w:r>
      <w:r w:rsidR="006574FC">
        <w:t xml:space="preserve"> Penningmeester </w:t>
      </w:r>
      <w:r w:rsidR="00CA45C5">
        <w:t>C</w:t>
      </w:r>
      <w:r w:rsidR="006574FC">
        <w:t>ommissie Club van 50</w:t>
      </w:r>
    </w:p>
    <w:p w:rsidR="006574FC" w:rsidRDefault="00E07915">
      <w:r>
        <w:t>Eli</w:t>
      </w:r>
      <w:r w:rsidR="006574FC">
        <w:t xml:space="preserve"> Pashouwers</w:t>
      </w:r>
      <w:r w:rsidR="006574FC">
        <w:tab/>
      </w:r>
      <w:r w:rsidR="006574FC">
        <w:tab/>
      </w:r>
      <w:r>
        <w:tab/>
      </w:r>
      <w:proofErr w:type="spellStart"/>
      <w:r w:rsidR="006574FC">
        <w:t>Vice</w:t>
      </w:r>
      <w:proofErr w:type="spellEnd"/>
      <w:r w:rsidR="006574FC">
        <w:t xml:space="preserve"> voorzitter en lid Sponsorcommissie</w:t>
      </w:r>
    </w:p>
    <w:p w:rsidR="006574FC" w:rsidRDefault="00E07915">
      <w:r>
        <w:t>Peter</w:t>
      </w:r>
      <w:r w:rsidR="006574FC">
        <w:t xml:space="preserve"> van Deuren</w:t>
      </w:r>
      <w:r w:rsidR="006574FC">
        <w:tab/>
      </w:r>
      <w:r w:rsidR="006574FC">
        <w:tab/>
        <w:t>Penningmeester</w:t>
      </w:r>
    </w:p>
    <w:p w:rsidR="006574FC" w:rsidRDefault="00E07915">
      <w:r>
        <w:t>Frank</w:t>
      </w:r>
      <w:r w:rsidR="006574FC">
        <w:t xml:space="preserve"> van der Linden </w:t>
      </w:r>
      <w:r w:rsidR="006574FC">
        <w:tab/>
      </w:r>
      <w:r>
        <w:tab/>
      </w:r>
      <w:r w:rsidR="006574FC">
        <w:t>Voorzitter Jeugdbestuur</w:t>
      </w:r>
    </w:p>
    <w:p w:rsidR="006574FC" w:rsidRDefault="006574FC">
      <w:r>
        <w:t>J</w:t>
      </w:r>
      <w:r w:rsidR="00E07915">
        <w:t>ohn</w:t>
      </w:r>
      <w:r>
        <w:t xml:space="preserve"> Stam</w:t>
      </w:r>
      <w:r>
        <w:tab/>
      </w:r>
      <w:r>
        <w:tab/>
      </w:r>
      <w:r>
        <w:tab/>
        <w:t>Lid jeugdbestuur en wedstrijdsecretaris Jeugd</w:t>
      </w:r>
      <w:r w:rsidR="00AF01CF">
        <w:t xml:space="preserve"> en Senioren</w:t>
      </w:r>
    </w:p>
    <w:p w:rsidR="006574FC" w:rsidRDefault="00E07915">
      <w:r>
        <w:t>Sander</w:t>
      </w:r>
      <w:r w:rsidR="008306FA">
        <w:t xml:space="preserve"> Hofs</w:t>
      </w:r>
      <w:r w:rsidR="008306FA">
        <w:tab/>
      </w:r>
      <w:r w:rsidR="008306FA">
        <w:tab/>
      </w:r>
      <w:r w:rsidR="008306FA">
        <w:tab/>
        <w:t>Bouwcommissie</w:t>
      </w:r>
    </w:p>
    <w:p w:rsidR="008306FA" w:rsidRDefault="00E07915">
      <w:r>
        <w:t>Manfred</w:t>
      </w:r>
      <w:r w:rsidR="008306FA">
        <w:t xml:space="preserve"> Maas</w:t>
      </w:r>
      <w:r w:rsidR="008306FA">
        <w:tab/>
      </w:r>
      <w:r w:rsidR="008306FA">
        <w:tab/>
      </w:r>
      <w:r>
        <w:tab/>
      </w:r>
      <w:r w:rsidR="008306FA">
        <w:t>Vertegenwoordiger G-Voetbal</w:t>
      </w:r>
    </w:p>
    <w:p w:rsidR="008306FA" w:rsidRDefault="00E07915">
      <w:r>
        <w:t>Jan</w:t>
      </w:r>
      <w:r w:rsidR="008306FA">
        <w:t xml:space="preserve"> Bergman</w:t>
      </w:r>
      <w:r w:rsidR="008306FA">
        <w:tab/>
      </w:r>
      <w:r w:rsidR="008306FA">
        <w:tab/>
      </w:r>
      <w:r>
        <w:tab/>
      </w:r>
      <w:r w:rsidR="008306FA">
        <w:t>Bestuurslid</w:t>
      </w:r>
    </w:p>
    <w:p w:rsidR="008306FA" w:rsidRDefault="00E07915">
      <w:r>
        <w:t>Bart</w:t>
      </w:r>
      <w:r w:rsidR="008306FA">
        <w:t xml:space="preserve"> Lambers</w:t>
      </w:r>
      <w:r w:rsidR="008306FA">
        <w:tab/>
      </w:r>
      <w:r w:rsidR="008306FA">
        <w:tab/>
      </w:r>
      <w:r>
        <w:tab/>
      </w:r>
      <w:r w:rsidR="008306FA">
        <w:t>Secretaris</w:t>
      </w:r>
    </w:p>
    <w:p w:rsidR="008306FA" w:rsidRPr="00E07915" w:rsidRDefault="008306FA" w:rsidP="00E07915">
      <w:pPr>
        <w:jc w:val="center"/>
        <w:rPr>
          <w:b/>
          <w:u w:val="single"/>
        </w:rPr>
      </w:pPr>
      <w:r w:rsidRPr="00E07915">
        <w:rPr>
          <w:b/>
          <w:u w:val="single"/>
        </w:rPr>
        <w:t>Teams en resultaten:</w:t>
      </w:r>
    </w:p>
    <w:p w:rsidR="008306FA" w:rsidRDefault="00CD1616">
      <w:r>
        <w:t xml:space="preserve">De selectie heeft gehandhaafd in de 4 de klasse. </w:t>
      </w:r>
      <w:r w:rsidR="008306FA">
        <w:t>Het contract met Trainer Ruud</w:t>
      </w:r>
      <w:r w:rsidR="00651E12">
        <w:t xml:space="preserve"> Hendriks</w:t>
      </w:r>
      <w:r w:rsidR="008306FA">
        <w:t xml:space="preserve"> is </w:t>
      </w:r>
      <w:r w:rsidR="007620FF">
        <w:t>niet verlengd</w:t>
      </w:r>
      <w:r w:rsidR="008306FA">
        <w:t xml:space="preserve"> voor komend seizoen.</w:t>
      </w:r>
    </w:p>
    <w:p w:rsidR="00CD1616" w:rsidRDefault="00CD1616">
      <w:r>
        <w:t xml:space="preserve">Ook de A1 heeft haar promotie naar de eerste klassen kunnen vasthouden. De resultaten vielen afgelopen seizoen een beetje tegen maar ze hebben de positie in deze klasse behouden en dat is een knappe prestatie gezien de tegenstand en niveau. </w:t>
      </w:r>
    </w:p>
    <w:p w:rsidR="009F1D46" w:rsidRDefault="003B4BE1">
      <w:r>
        <w:t>Begin februari</w:t>
      </w:r>
      <w:r w:rsidR="009F1D46">
        <w:t xml:space="preserve"> is </w:t>
      </w:r>
      <w:r>
        <w:t xml:space="preserve">gestart </w:t>
      </w:r>
      <w:r w:rsidR="009F1D46">
        <w:t xml:space="preserve">flink promotie </w:t>
      </w:r>
      <w:r>
        <w:t>te maken</w:t>
      </w:r>
      <w:r w:rsidR="009F1D46">
        <w:t xml:space="preserve"> voor het meiden- en damesvoetbal. Mensen als Erwin Driessen en Mariëlle van </w:t>
      </w:r>
      <w:proofErr w:type="spellStart"/>
      <w:r w:rsidR="009F1D46">
        <w:t>Donschot</w:t>
      </w:r>
      <w:proofErr w:type="spellEnd"/>
      <w:r w:rsidR="009F1D46">
        <w:t xml:space="preserve"> zijn de stuwende kracht achter deze publiciteitsactie. FC Oda is helemaal ingericht om het damesvoetbal naar een hoger level te brengen en te groeien in haar leden.</w:t>
      </w:r>
      <w:r w:rsidR="003222B7">
        <w:t xml:space="preserve"> Een mooie promotiefilm moet hiertoe bijdragen.</w:t>
      </w:r>
    </w:p>
    <w:p w:rsidR="000E741B" w:rsidRDefault="000E741B" w:rsidP="00E13CA0">
      <w:pPr>
        <w:jc w:val="center"/>
        <w:rPr>
          <w:b/>
          <w:u w:val="single"/>
        </w:rPr>
      </w:pPr>
      <w:r w:rsidRPr="00AA4A84">
        <w:rPr>
          <w:b/>
          <w:u w:val="single"/>
        </w:rPr>
        <w:t>Kampioenen 201</w:t>
      </w:r>
      <w:r w:rsidR="00AF01CF">
        <w:rPr>
          <w:b/>
          <w:u w:val="single"/>
        </w:rPr>
        <w:t>7</w:t>
      </w:r>
      <w:r w:rsidRPr="00AA4A84">
        <w:rPr>
          <w:b/>
          <w:u w:val="single"/>
        </w:rPr>
        <w:t>-201</w:t>
      </w:r>
      <w:r w:rsidR="00AF01CF">
        <w:rPr>
          <w:b/>
          <w:u w:val="single"/>
        </w:rPr>
        <w:t>8</w:t>
      </w:r>
      <w:r w:rsidRPr="00AA4A84">
        <w:rPr>
          <w:b/>
          <w:u w:val="single"/>
        </w:rPr>
        <w:t>:</w:t>
      </w:r>
    </w:p>
    <w:p w:rsidR="00F05EAF" w:rsidRDefault="00485440">
      <w:r>
        <w:t xml:space="preserve">Afgelopen seizoen hebben we weinig kampioenen gekend: </w:t>
      </w:r>
      <w:r w:rsidR="008F480D">
        <w:t>FC Oda 4</w:t>
      </w:r>
      <w:r>
        <w:t xml:space="preserve"> en </w:t>
      </w:r>
      <w:r w:rsidR="00F05EAF">
        <w:t>G1J</w:t>
      </w:r>
      <w:r>
        <w:t xml:space="preserve"> kregen de eretitel. I</w:t>
      </w:r>
      <w:r w:rsidR="00AB5AF2">
        <w:t>n</w:t>
      </w:r>
      <w:bookmarkStart w:id="0" w:name="_GoBack"/>
      <w:bookmarkEnd w:id="0"/>
      <w:r>
        <w:t xml:space="preserve"> het jeugdverslag komen alle resultaten aan bod</w:t>
      </w:r>
    </w:p>
    <w:p w:rsidR="000E741B" w:rsidRPr="00E07915" w:rsidRDefault="000E741B" w:rsidP="00E07915">
      <w:pPr>
        <w:jc w:val="center"/>
        <w:rPr>
          <w:b/>
          <w:u w:val="single"/>
        </w:rPr>
      </w:pPr>
      <w:r w:rsidRPr="00E07915">
        <w:rPr>
          <w:b/>
          <w:u w:val="single"/>
        </w:rPr>
        <w:t>Huldigingen:</w:t>
      </w:r>
    </w:p>
    <w:p w:rsidR="002E3F98" w:rsidRDefault="00AF01CF" w:rsidP="00651E12">
      <w:r>
        <w:t>Afgelopen jaar hadden we tijdens de nieuwjaarsreceptie wel een hele eervolle huldiging</w:t>
      </w:r>
      <w:r w:rsidR="00CA45C5">
        <w:t xml:space="preserve"> gehad</w:t>
      </w:r>
      <w:r>
        <w:t>: wethouder Martijn van den Heuvel heeft aan Leo Damen de onderscheiding Lid in de Orde van Oranje</w:t>
      </w:r>
      <w:r w:rsidR="007F7ACD">
        <w:t>-</w:t>
      </w:r>
      <w:r>
        <w:t>Nassau uitgereikt</w:t>
      </w:r>
      <w:r w:rsidR="007F7ACD">
        <w:t xml:space="preserve">. </w:t>
      </w:r>
      <w:r w:rsidR="002E3F98">
        <w:t xml:space="preserve">Leo is medeoprichter van het G-voetbal en heeft gedurende vele jaren enorm veel betekent voor </w:t>
      </w:r>
      <w:r w:rsidR="00CA45C5">
        <w:t xml:space="preserve">FC Oda en </w:t>
      </w:r>
      <w:r w:rsidR="002E3F98">
        <w:t xml:space="preserve">het </w:t>
      </w:r>
      <w:r w:rsidR="00CA45C5">
        <w:t>G-</w:t>
      </w:r>
      <w:r w:rsidR="002E3F98">
        <w:t>voetbal.</w:t>
      </w:r>
    </w:p>
    <w:p w:rsidR="00AF01CF" w:rsidRDefault="007F7ACD" w:rsidP="00651E12">
      <w:r>
        <w:t xml:space="preserve">Twan van Hoof </w:t>
      </w:r>
      <w:r w:rsidR="00282673">
        <w:t xml:space="preserve">is </w:t>
      </w:r>
      <w:r>
        <w:t xml:space="preserve">deze dag benoemd tot erevoorzitter. </w:t>
      </w:r>
      <w:r w:rsidR="002E3F98">
        <w:t>Twan is vele jaren een zeer betrokken</w:t>
      </w:r>
      <w:r w:rsidR="00282673">
        <w:t xml:space="preserve"> bestuursvoorzitter geweest en heeft veel voor de club betekent.</w:t>
      </w:r>
    </w:p>
    <w:p w:rsidR="0055304B" w:rsidRDefault="007F7ACD" w:rsidP="00651E12">
      <w:r>
        <w:lastRenderedPageBreak/>
        <w:t>Tijdens de</w:t>
      </w:r>
      <w:r w:rsidR="00E1364D">
        <w:t xml:space="preserve"> jaarlijkse vrijwilligersavond, welke plaatsvond op zaterdag </w:t>
      </w:r>
      <w:r w:rsidR="00AF01CF">
        <w:t>17</w:t>
      </w:r>
      <w:r w:rsidR="00E1364D">
        <w:t xml:space="preserve"> november 201</w:t>
      </w:r>
      <w:r w:rsidR="00AF01CF">
        <w:t>7</w:t>
      </w:r>
      <w:r w:rsidR="00AA05C2">
        <w:t>,</w:t>
      </w:r>
      <w:r w:rsidR="00E1364D">
        <w:t xml:space="preserve"> </w:t>
      </w:r>
      <w:r>
        <w:t>is</w:t>
      </w:r>
      <w:r w:rsidR="000E741B">
        <w:t xml:space="preserve"> </w:t>
      </w:r>
      <w:r w:rsidR="00AF01CF">
        <w:t>Vincent van Moorsel</w:t>
      </w:r>
      <w:r w:rsidR="00E1364D">
        <w:t xml:space="preserve"> door Math uitgeroepen tot vrijwilliger van het jaar 201</w:t>
      </w:r>
      <w:r w:rsidR="00AF01CF">
        <w:t>7</w:t>
      </w:r>
      <w:r w:rsidR="00E1364D">
        <w:t xml:space="preserve">. </w:t>
      </w:r>
    </w:p>
    <w:p w:rsidR="00DB5FFC" w:rsidRPr="00DB5FFC" w:rsidRDefault="00DB5FFC" w:rsidP="00DB5FFC">
      <w:pPr>
        <w:jc w:val="center"/>
        <w:rPr>
          <w:b/>
          <w:u w:val="single"/>
        </w:rPr>
      </w:pPr>
      <w:r w:rsidRPr="00DB5FFC">
        <w:rPr>
          <w:b/>
          <w:u w:val="single"/>
        </w:rPr>
        <w:t>Besturen en commissies</w:t>
      </w:r>
    </w:p>
    <w:p w:rsidR="00DB5FFC" w:rsidRDefault="00DB5FFC" w:rsidP="00651E12">
      <w:r>
        <w:t>Nadat het project FC Oda Court succesvol is opgeleverd is de Courtcommissie opgeheven.</w:t>
      </w:r>
    </w:p>
    <w:p w:rsidR="00DB5FFC" w:rsidRDefault="00DB5FFC" w:rsidP="00651E12">
      <w:r>
        <w:t xml:space="preserve">Roel van Erp is vorig jaar gestopt als vrijwilligerscoördinator en lid van de Activiteitencommissie. Bij deze commissie zijn wel Sascha </w:t>
      </w:r>
      <w:proofErr w:type="spellStart"/>
      <w:r>
        <w:t>Aspers</w:t>
      </w:r>
      <w:proofErr w:type="spellEnd"/>
      <w:r>
        <w:t xml:space="preserve"> en Melissa Gielen aangesloten.</w:t>
      </w:r>
    </w:p>
    <w:p w:rsidR="00DB5FFC" w:rsidRDefault="00DB5FFC" w:rsidP="00651E12">
      <w:r>
        <w:t>Sander Hofs is gestopt als lid van de sponsorcommissie</w:t>
      </w:r>
      <w:r w:rsidR="008F480D">
        <w:t>.</w:t>
      </w:r>
      <w:r w:rsidR="00282673">
        <w:t xml:space="preserve"> </w:t>
      </w:r>
    </w:p>
    <w:p w:rsidR="00015178" w:rsidRPr="00E07915" w:rsidRDefault="00015178" w:rsidP="00E07915">
      <w:pPr>
        <w:jc w:val="center"/>
        <w:rPr>
          <w:b/>
          <w:u w:val="single"/>
        </w:rPr>
      </w:pPr>
      <w:r w:rsidRPr="00E07915">
        <w:rPr>
          <w:b/>
          <w:u w:val="single"/>
        </w:rPr>
        <w:t>Acties</w:t>
      </w:r>
      <w:r w:rsidR="00E07915">
        <w:rPr>
          <w:b/>
          <w:u w:val="single"/>
        </w:rPr>
        <w:t>:</w:t>
      </w:r>
    </w:p>
    <w:p w:rsidR="00015178" w:rsidRDefault="00015178" w:rsidP="00651E12">
      <w:r>
        <w:t xml:space="preserve">Afgelopen seizoen hebben </w:t>
      </w:r>
      <w:r w:rsidR="00AB48B8">
        <w:t xml:space="preserve">veel </w:t>
      </w:r>
      <w:r>
        <w:t>verschillende acties plaatsgevonden die het welzijn van de club ten goede zijn gekomen. Het gaat om volgende acties:</w:t>
      </w:r>
    </w:p>
    <w:p w:rsidR="00C35BC0" w:rsidRDefault="00C35BC0" w:rsidP="00C35BC0">
      <w:r>
        <w:t>De Actie Voetbal Court FC Oda is een van de spraakmakendste en succesvolste acties geweest de afgelopen seizoenen. Het plan</w:t>
      </w:r>
      <w:r w:rsidR="00CA45C5">
        <w:t>,</w:t>
      </w:r>
      <w:r>
        <w:t xml:space="preserve"> zowel de grote als de kleine court volledig te vernieuwen is succesvol volbracht. Nadat in 2017</w:t>
      </w:r>
      <w:r w:rsidR="0061367F">
        <w:t xml:space="preserve"> </w:t>
      </w:r>
      <w:r>
        <w:t xml:space="preserve">het startschot is gegeven om de plannen te realiseren is de bouw van de grote court in november 2017 afgerond en op 12 november in gebruik genomen. Deze grote court is tijdens de nieuwjaarsreceptie feestelijk geopend. Bij deze opening heeft </w:t>
      </w:r>
      <w:proofErr w:type="spellStart"/>
      <w:r>
        <w:t>Vasteloavendj</w:t>
      </w:r>
      <w:proofErr w:type="spellEnd"/>
      <w:r>
        <w:t xml:space="preserve"> vereniging De </w:t>
      </w:r>
      <w:proofErr w:type="spellStart"/>
      <w:r w:rsidR="00CA45C5">
        <w:t>B</w:t>
      </w:r>
      <w:r>
        <w:t>rökwagters</w:t>
      </w:r>
      <w:proofErr w:type="spellEnd"/>
      <w:r>
        <w:t xml:space="preserve"> een grote financiële bijdrage geleverd om ook de kleine court te kunnen vernieuwen. </w:t>
      </w:r>
      <w:r w:rsidR="0061367F">
        <w:t xml:space="preserve">Deze kleine court is 18 april 2018 in gebruik genomen en vervolgens </w:t>
      </w:r>
      <w:r w:rsidR="003222B7">
        <w:t xml:space="preserve">op 1 mei </w:t>
      </w:r>
      <w:r w:rsidR="0061367F">
        <w:t>ook feestelijk geopend. FC Oda is super trots op de realisatie van dit project.</w:t>
      </w:r>
    </w:p>
    <w:p w:rsidR="008F480D" w:rsidRDefault="008F480D" w:rsidP="00651E12">
      <w:r>
        <w:t xml:space="preserve">Tijdens </w:t>
      </w:r>
      <w:proofErr w:type="spellStart"/>
      <w:r>
        <w:t>Bospop</w:t>
      </w:r>
      <w:proofErr w:type="spellEnd"/>
      <w:r>
        <w:t xml:space="preserve"> hebben verschillende leden en niet-leden voor FC Oda vrijwilligerswerk gedaan wat de clubkas een kleine €</w:t>
      </w:r>
      <w:r w:rsidR="00095DC8">
        <w:t>1.400,00</w:t>
      </w:r>
      <w:r>
        <w:t xml:space="preserve"> heeft opgeleverd.</w:t>
      </w:r>
    </w:p>
    <w:p w:rsidR="008F480D" w:rsidRDefault="008F480D" w:rsidP="00651E12">
      <w:r>
        <w:t xml:space="preserve">Tijdens het weekend van de </w:t>
      </w:r>
      <w:proofErr w:type="spellStart"/>
      <w:r w:rsidR="00CA45C5">
        <w:t>S</w:t>
      </w:r>
      <w:r>
        <w:t>tadstriathlon</w:t>
      </w:r>
      <w:proofErr w:type="spellEnd"/>
      <w:r>
        <w:t xml:space="preserve"> stelt FC Oda haar accommodatie ter beschikking voor de sporters. Naast het feit dat de club andere sportieve activiteiten ondersteunt en helpt waar het kan levert dit ook een leuke cent op voor de kas.</w:t>
      </w:r>
    </w:p>
    <w:p w:rsidR="00995B83" w:rsidRDefault="00015178" w:rsidP="00651E12">
      <w:r>
        <w:t xml:space="preserve">Rabo Bank </w:t>
      </w:r>
      <w:r w:rsidR="00C068E5">
        <w:t>samen sterker actie:</w:t>
      </w:r>
      <w:r w:rsidR="00F35A02">
        <w:t xml:space="preserve"> </w:t>
      </w:r>
      <w:r w:rsidR="00AA4A84">
        <w:t xml:space="preserve">Met deze actie heeft de club </w:t>
      </w:r>
      <w:r w:rsidR="000D749C">
        <w:t>€</w:t>
      </w:r>
      <w:r w:rsidR="00F05EAF">
        <w:t>538</w:t>
      </w:r>
      <w:r w:rsidR="00780716">
        <w:t>,00</w:t>
      </w:r>
      <w:r w:rsidR="00AB48B8">
        <w:t xml:space="preserve"> bijgeschreven gekregen</w:t>
      </w:r>
      <w:r w:rsidR="00AA4A84">
        <w:t>.</w:t>
      </w:r>
      <w:r w:rsidR="00CA45C5">
        <w:t xml:space="preserve"> Tevens wil ik u allen oproepen binnenkort weer te stemmen op FC Oda en vergeet daarbij uw naasten ook niet te motiveren om op FC Oda te stemmen. U moet natuurlijk wel lid zijn van de Rabobank</w:t>
      </w:r>
      <w:r w:rsidR="00241435">
        <w:t>.</w:t>
      </w:r>
      <w:r w:rsidR="00A02F05">
        <w:t xml:space="preserve"> </w:t>
      </w:r>
      <w:r w:rsidR="00790A70">
        <w:t>De flyer met instructies hoe u kunt stemmen overhandig ik u na de vergadering.</w:t>
      </w:r>
    </w:p>
    <w:p w:rsidR="00E07915" w:rsidRPr="00E07915" w:rsidRDefault="00E07915" w:rsidP="00E07915">
      <w:pPr>
        <w:jc w:val="center"/>
        <w:rPr>
          <w:b/>
          <w:u w:val="single"/>
        </w:rPr>
      </w:pPr>
      <w:r w:rsidRPr="00E07915">
        <w:rPr>
          <w:b/>
          <w:u w:val="single"/>
        </w:rPr>
        <w:t>Activiteiten:</w:t>
      </w:r>
    </w:p>
    <w:p w:rsidR="00DB5FFC" w:rsidRDefault="008F480D" w:rsidP="00651E12">
      <w:r>
        <w:t>Op 16 september 2017 vond het Zwaluwtoernooi plaats. De organisatie was deze editie in handen van FC Oda en de Zwaluw Jeugdactie. Naast de reguliere wedstrijden waren er ook diverse andere activiteiten</w:t>
      </w:r>
      <w:r w:rsidR="005A6D6A">
        <w:t xml:space="preserve"> wat gezorgd heeft voor de nodige opbrengsten. Deze opbrengsten zijn gegaan naar subsidies voor het toegankelijk maken van voetbalverenigingen voor mensen met een beperking en stichting verbetering participatie voetbal jongeren en volwassenen met een beperking.</w:t>
      </w:r>
    </w:p>
    <w:p w:rsidR="005A6D6A" w:rsidRDefault="005A6D6A" w:rsidP="00651E12">
      <w:r>
        <w:t>De kaartavond van september werd maar door 4 personen bezocht en activiteiten zoals de biercantus en de spellenmiddag tijdens de seizoenafsluiting zijn gecanceld wegens gebrek aan interesse en inschrijvingen. Ook Bosseve Laeftj is afgelopen juni niet doorgegaan door gebrek aan vrijwilligers om dit te organiseren. Dit zijn geen goede ontwikkelingen en scheelt de clubkas behoorlijk wat inkomsten. Ook voor degenen die dit belangeloos organiseren is dit erg ontmoedigend. Wij hopen van harte dat het tij zal keren dit seizoen</w:t>
      </w:r>
      <w:r w:rsidR="002E3F98">
        <w:t>.</w:t>
      </w:r>
    </w:p>
    <w:p w:rsidR="00F05EAF" w:rsidRDefault="00F05EAF" w:rsidP="00651E12">
      <w:r>
        <w:lastRenderedPageBreak/>
        <w:t xml:space="preserve">Na een korte afwezigheid heeft Sinterklaas en de zwarte pietjes FC Oda weer weten te vinden. Sinterklaas had nog snel twee pietjes gestuurd om onze jeugdleden aan te moedigen en te voorzien van lekker snoepgoed. Sinterklaas heeft tijd weten te vinden om zich te ontfermen over de volwassenen. Tijdens een gezellige decemberavond in de kantine heeft hij diverse leden en niet-leden even persoonlijk tot zich geroepen om te verifiëren of het wel goed gaat met de leden en de club. Het blijft Sinterklaas een raadsel dat de club nog voort bestaat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B48B8" w:rsidRDefault="00AB48B8" w:rsidP="00651E12">
      <w:r>
        <w:t>De winteractiviteit voor de jeugd Van Oda was als vanouds weer een succes. Onze pup</w:t>
      </w:r>
      <w:r w:rsidR="00025FA3">
        <w:t>illen hebben wederom, door</w:t>
      </w:r>
      <w:r w:rsidR="00FD4409">
        <w:t xml:space="preserve"> een goede organisatie</w:t>
      </w:r>
      <w:r w:rsidR="00025FA3">
        <w:t xml:space="preserve">, </w:t>
      </w:r>
      <w:r>
        <w:t xml:space="preserve">een geweldige middag gehad </w:t>
      </w:r>
      <w:r w:rsidR="00741910">
        <w:t>in de bossen van de IJzeren Man met een mooie afsluiter in Kinderpretland.</w:t>
      </w:r>
      <w:r w:rsidR="00FD4409">
        <w:t xml:space="preserve"> Meer hierover in het jaarverslag van de jeugd.</w:t>
      </w:r>
      <w:r w:rsidR="00021876">
        <w:t xml:space="preserve"> Graag wil ik nog even aanstippen dat dit soort activiteiten gerealiseerd kunnen worden door de financiële bijdrage vanuit de club van 50. Overweeg misschien nog eens om lid te worden</w:t>
      </w:r>
      <w:r w:rsidR="00E92EE2">
        <w:t>, als u dat niet al bent, van de</w:t>
      </w:r>
      <w:r w:rsidR="00021876">
        <w:t>ze club. Uw bijdrage gaat rechtstreeks naar mooie initiatieven</w:t>
      </w:r>
      <w:r w:rsidR="00E92EE2">
        <w:t xml:space="preserve"> voor de jeugd binnen de club.</w:t>
      </w:r>
    </w:p>
    <w:p w:rsidR="00384192" w:rsidRDefault="009F1D46" w:rsidP="00651E12">
      <w:r>
        <w:t xml:space="preserve">De nieuwjaarsreceptie 2017/2018 was een hele bijzondere. Naast het reguliere midwintertoernooi, waaraan weer </w:t>
      </w:r>
      <w:r w:rsidR="003B4BE1">
        <w:t>heel wat</w:t>
      </w:r>
      <w:r>
        <w:t xml:space="preserve"> bikkels meededen, waren er ook</w:t>
      </w:r>
      <w:r w:rsidR="003B4BE1">
        <w:t>,</w:t>
      </w:r>
      <w:r>
        <w:t xml:space="preserve"> zoals </w:t>
      </w:r>
      <w:proofErr w:type="gramStart"/>
      <w:r>
        <w:t>reeds</w:t>
      </w:r>
      <w:proofErr w:type="gramEnd"/>
      <w:r>
        <w:t xml:space="preserve"> vermeld, enkele bijzondere huldigingen en de o</w:t>
      </w:r>
      <w:r w:rsidR="003B4BE1">
        <w:t>f</w:t>
      </w:r>
      <w:r>
        <w:t>ficiële opening van de court door wethouder van den Heuvel</w:t>
      </w:r>
      <w:r w:rsidR="003B4BE1">
        <w:t xml:space="preserve">. De spelers van de E3 hadden de meeste euro’s bij elkaar gebracht </w:t>
      </w:r>
      <w:r w:rsidR="00790A70">
        <w:t xml:space="preserve">voor de grote court, </w:t>
      </w:r>
      <w:r w:rsidR="003B4BE1">
        <w:t xml:space="preserve">waardoor zij winnaar waren van een bezoek aan een wedstrijd van VVV Venlo. Een spraakmakende dag met vele hoogtepunten waar FC Oda trots op is. </w:t>
      </w:r>
    </w:p>
    <w:p w:rsidR="00030D96" w:rsidRDefault="00694EAF" w:rsidP="00651E12">
      <w:r>
        <w:t xml:space="preserve">Het </w:t>
      </w:r>
      <w:r w:rsidR="00384192">
        <w:t xml:space="preserve">FC Oda Bal is wederom door de dames van FC Oda georganiseerd en was </w:t>
      </w:r>
      <w:r>
        <w:t xml:space="preserve">weer </w:t>
      </w:r>
      <w:r w:rsidR="00384192">
        <w:t xml:space="preserve">erg gezellig. </w:t>
      </w:r>
      <w:r w:rsidR="00790A70">
        <w:t xml:space="preserve">Vorig seizoen viel het allemaal wat tegen maar de gewijzigde aanpak en betere datum bleken succesvol. </w:t>
      </w:r>
      <w:r w:rsidR="003B4BE1">
        <w:t xml:space="preserve">Het was goed druk en het amusante programma is goed ontvangen. </w:t>
      </w:r>
      <w:r w:rsidR="00790A70">
        <w:t>Het dak ging er weer als vanouds vanaf.</w:t>
      </w:r>
    </w:p>
    <w:p w:rsidR="003222B7" w:rsidRDefault="003222B7" w:rsidP="00651E12">
      <w:r>
        <w:t xml:space="preserve">In maart vond er </w:t>
      </w:r>
      <w:r w:rsidR="00790A70">
        <w:t>de</w:t>
      </w:r>
      <w:r>
        <w:t xml:space="preserve"> voetbalquiz plaats in de kantine. </w:t>
      </w:r>
      <w:proofErr w:type="gramStart"/>
      <w:r>
        <w:t>Aanvankelijk</w:t>
      </w:r>
      <w:proofErr w:type="gramEnd"/>
      <w:r>
        <w:t xml:space="preserve"> was deze quiz geannuleerd maar Erik </w:t>
      </w:r>
      <w:proofErr w:type="spellStart"/>
      <w:r>
        <w:t>Lenaers</w:t>
      </w:r>
      <w:proofErr w:type="spellEnd"/>
      <w:r>
        <w:t xml:space="preserve">, John Stam en Bart Lambers </w:t>
      </w:r>
      <w:r w:rsidR="00790A70">
        <w:t xml:space="preserve">vonden dat deze quiz door moest gaan. Daarom </w:t>
      </w:r>
      <w:r>
        <w:t xml:space="preserve">hebben </w:t>
      </w:r>
      <w:r w:rsidR="00012F5E">
        <w:t xml:space="preserve">ze </w:t>
      </w:r>
      <w:r>
        <w:t>in drie weken tijd een eigen quiz gemaakt</w:t>
      </w:r>
      <w:r w:rsidR="00790A70">
        <w:t xml:space="preserve"> en </w:t>
      </w:r>
      <w:r w:rsidR="00012F5E">
        <w:t>deze quiz gehouden in de kantine. De opkomst was redelijk maar gezien de omstandigheden</w:t>
      </w:r>
      <w:r>
        <w:t xml:space="preserve"> toch als succesvol aangemerkt mag worden.</w:t>
      </w:r>
    </w:p>
    <w:p w:rsidR="003222B7" w:rsidRDefault="003222B7" w:rsidP="00651E12">
      <w:r>
        <w:t>Op 1 mei vond de seizoenaf</w:t>
      </w:r>
      <w:r w:rsidR="000842CD">
        <w:t>s</w:t>
      </w:r>
      <w:r>
        <w:t xml:space="preserve">luiting plaats. Dit jaar voor het eerst zonder spellenmiddag wegens te weinig </w:t>
      </w:r>
      <w:r w:rsidR="000842CD">
        <w:t>aanmeldingen</w:t>
      </w:r>
      <w:r w:rsidR="00012F5E">
        <w:t xml:space="preserve">, zoals </w:t>
      </w:r>
      <w:proofErr w:type="gramStart"/>
      <w:r w:rsidR="00012F5E">
        <w:t>reeds</w:t>
      </w:r>
      <w:proofErr w:type="gramEnd"/>
      <w:r w:rsidR="00012F5E">
        <w:t xml:space="preserve"> gemeld</w:t>
      </w:r>
      <w:r w:rsidR="000842CD">
        <w:t xml:space="preserve">. ’s Avonds was er wel de gebruikelijke </w:t>
      </w:r>
      <w:proofErr w:type="spellStart"/>
      <w:r w:rsidR="000842CD">
        <w:t>bbq</w:t>
      </w:r>
      <w:proofErr w:type="spellEnd"/>
      <w:r w:rsidR="000842CD">
        <w:t xml:space="preserve"> welke redelijk is bezocht. Wederom kwamen mensen niet opdagen, ondanks aanmelding</w:t>
      </w:r>
      <w:r w:rsidR="00012F5E">
        <w:t>en, waardoor veel eten overbleef. Hier wordt FC Oda niet vrolijk van. Dit is in beeld en er wordt nagedacht over een andere invulling voor de seizoenafsluiting.</w:t>
      </w:r>
    </w:p>
    <w:p w:rsidR="000842CD" w:rsidRPr="000842CD" w:rsidRDefault="007C28FF" w:rsidP="00651E12">
      <w:r w:rsidRPr="000842CD">
        <w:t xml:space="preserve">Op Hemelvaartsdag heeft weer het jaarlijkse FC Oda G-Toernooi plaatsgevonden. Dit was </w:t>
      </w:r>
      <w:r w:rsidR="000842CD" w:rsidRPr="000842CD">
        <w:t xml:space="preserve">net als alle voorgaande edities weer </w:t>
      </w:r>
      <w:r w:rsidRPr="000842CD">
        <w:t xml:space="preserve">een groot succes. </w:t>
      </w:r>
    </w:p>
    <w:p w:rsidR="00E92EE2" w:rsidRPr="000842CD" w:rsidRDefault="00D32A97" w:rsidP="00651E12">
      <w:r w:rsidRPr="000842CD">
        <w:t xml:space="preserve">De jeugdtoernooien op </w:t>
      </w:r>
      <w:r w:rsidR="000842CD" w:rsidRPr="000842CD">
        <w:t>2</w:t>
      </w:r>
      <w:r w:rsidRPr="000842CD">
        <w:t xml:space="preserve"> en 1</w:t>
      </w:r>
      <w:r w:rsidR="000842CD" w:rsidRPr="000842CD">
        <w:t>6</w:t>
      </w:r>
      <w:r w:rsidRPr="000842CD">
        <w:t xml:space="preserve"> juni waren ook weer een enorm succes. Deze toernooien zijn in de wijde omgeving bekend en zijn erg populair</w:t>
      </w:r>
      <w:r w:rsidR="009D37E4" w:rsidRPr="000842CD">
        <w:t xml:space="preserve"> bij vele voetbalbalverenigingen. Ieder jaar weer i</w:t>
      </w:r>
      <w:r w:rsidR="00D8681C" w:rsidRPr="000842CD">
        <w:t>s het volle bak. De organisatie, bestaande uit Sef Hendricks, Bart van Helvoirt, Ton Meuwissen</w:t>
      </w:r>
      <w:r w:rsidR="009D37E4" w:rsidRPr="000842CD">
        <w:t xml:space="preserve"> </w:t>
      </w:r>
      <w:r w:rsidR="00D8681C" w:rsidRPr="000842CD">
        <w:t xml:space="preserve">en Maurice Schrooten, </w:t>
      </w:r>
      <w:r w:rsidR="009D37E4" w:rsidRPr="000842CD">
        <w:t xml:space="preserve">is dan ook uiterst professioneel en alles loopt </w:t>
      </w:r>
      <w:r w:rsidR="00D8681C" w:rsidRPr="000842CD">
        <w:t xml:space="preserve">ieder jaar </w:t>
      </w:r>
      <w:r w:rsidR="009D37E4" w:rsidRPr="000842CD">
        <w:t xml:space="preserve">op rolletjes. Ook de deelname van buitenlandse teams geeft veel cachet aan deze toernooien en voor </w:t>
      </w:r>
      <w:r w:rsidR="00012F5E">
        <w:t xml:space="preserve">FC </w:t>
      </w:r>
      <w:r w:rsidR="009D37E4" w:rsidRPr="000842CD">
        <w:t>Oda levert dit behoorlijke inkomsten op.</w:t>
      </w:r>
    </w:p>
    <w:p w:rsidR="00386AF1" w:rsidRPr="00BF1363" w:rsidRDefault="00386AF1" w:rsidP="00651E12">
      <w:r w:rsidRPr="00BF1363">
        <w:t xml:space="preserve">Van </w:t>
      </w:r>
      <w:r w:rsidR="000842CD" w:rsidRPr="00BF1363">
        <w:t>9</w:t>
      </w:r>
      <w:r w:rsidRPr="00BF1363">
        <w:t xml:space="preserve"> tot </w:t>
      </w:r>
      <w:r w:rsidR="000842CD" w:rsidRPr="00BF1363">
        <w:t>13</w:t>
      </w:r>
      <w:r w:rsidRPr="00BF1363">
        <w:t xml:space="preserve"> juli hebben ook weer de </w:t>
      </w:r>
      <w:proofErr w:type="spellStart"/>
      <w:r w:rsidRPr="00BF1363">
        <w:t>Weerter</w:t>
      </w:r>
      <w:proofErr w:type="spellEnd"/>
      <w:r w:rsidRPr="00BF1363">
        <w:t xml:space="preserve"> Voetbaldagen plaatsgevonden. Ook dit evenement van FC Oda is in de wijde omgeving bekend en kent ieder jaar vele deelnemers van allerhande clubs. Ook hier kunne</w:t>
      </w:r>
      <w:r w:rsidR="00D8681C" w:rsidRPr="00BF1363">
        <w:t>n we spreken van een zeer goede</w:t>
      </w:r>
      <w:r w:rsidRPr="00BF1363">
        <w:t xml:space="preserve"> organisatie</w:t>
      </w:r>
      <w:r w:rsidR="00D8681C" w:rsidRPr="00BF1363">
        <w:t xml:space="preserve"> in handen van Gerald Verbeek en Paul </w:t>
      </w:r>
      <w:proofErr w:type="spellStart"/>
      <w:r w:rsidR="00D8681C" w:rsidRPr="00BF1363">
        <w:t>Haex</w:t>
      </w:r>
      <w:proofErr w:type="spellEnd"/>
      <w:r w:rsidR="00BF1363" w:rsidRPr="00BF1363">
        <w:t>. Arjan Ver</w:t>
      </w:r>
      <w:r w:rsidR="006E2CE3">
        <w:t>h</w:t>
      </w:r>
      <w:r w:rsidR="00BF1363" w:rsidRPr="00BF1363">
        <w:t xml:space="preserve">eij en Luuk van de Brandt hebben jaren de nacht van het voetbal georganiseerd. Afgelopen </w:t>
      </w:r>
      <w:r w:rsidR="00BF1363" w:rsidRPr="00BF1363">
        <w:lastRenderedPageBreak/>
        <w:t xml:space="preserve">seizoen hebben zij aangegeven te stoppen. Dit jaar heeft Erik </w:t>
      </w:r>
      <w:proofErr w:type="spellStart"/>
      <w:r w:rsidR="00BF1363" w:rsidRPr="00BF1363">
        <w:t>Lenaers</w:t>
      </w:r>
      <w:proofErr w:type="spellEnd"/>
      <w:r w:rsidR="00BF1363" w:rsidRPr="00BF1363">
        <w:t xml:space="preserve"> net genoeg mensen bereid gevonden om de nacht in goede banen te leiden. Bij deze dan ook de oproep uit te kijken naar vrijwilligers die dit jaarlijks terugkerend spektakel willen organiseren.</w:t>
      </w:r>
    </w:p>
    <w:p w:rsidR="0055304B" w:rsidRDefault="0055304B" w:rsidP="00962642">
      <w:pPr>
        <w:jc w:val="center"/>
        <w:rPr>
          <w:b/>
          <w:u w:val="single"/>
        </w:rPr>
      </w:pPr>
    </w:p>
    <w:p w:rsidR="00E92EE2" w:rsidRDefault="00962642" w:rsidP="00962642">
      <w:pPr>
        <w:jc w:val="center"/>
      </w:pPr>
      <w:r w:rsidRPr="00962642">
        <w:rPr>
          <w:b/>
          <w:u w:val="single"/>
        </w:rPr>
        <w:t>Algemene</w:t>
      </w:r>
      <w:r w:rsidR="00E92EE2" w:rsidRPr="00962642">
        <w:rPr>
          <w:b/>
          <w:u w:val="single"/>
        </w:rPr>
        <w:t xml:space="preserve"> zaken</w:t>
      </w:r>
    </w:p>
    <w:p w:rsidR="00132A7D" w:rsidRDefault="00132A7D" w:rsidP="00651E12">
      <w:r>
        <w:t xml:space="preserve">Bij de start van het vorig seizoen is de nieuwe FC Oda Jeugd Informatiegids verschenen. Deze is verstrekt aan de jeugdleden en staat ook als </w:t>
      </w:r>
      <w:proofErr w:type="gramStart"/>
      <w:r>
        <w:t>PDF</w:t>
      </w:r>
      <w:r w:rsidR="00E463F2">
        <w:t xml:space="preserve"> </w:t>
      </w:r>
      <w:r>
        <w:t>bestand</w:t>
      </w:r>
      <w:proofErr w:type="gramEnd"/>
      <w:r>
        <w:t xml:space="preserve"> op de site. In deze gids staan de spelregels van de club </w:t>
      </w:r>
      <w:r w:rsidR="00E463F2">
        <w:t xml:space="preserve">en </w:t>
      </w:r>
      <w:r>
        <w:t>alles wat je moet weten als jeugdlid.</w:t>
      </w:r>
    </w:p>
    <w:p w:rsidR="00132A7D" w:rsidRDefault="00132A7D" w:rsidP="00651E12">
      <w:r>
        <w:t xml:space="preserve">Afgelopen seizoen heeft FC Oda weer enkele bedrijven aan de club kunnen verbinden als sponsor: Mark </w:t>
      </w:r>
      <w:proofErr w:type="spellStart"/>
      <w:r>
        <w:t>Aspers</w:t>
      </w:r>
      <w:proofErr w:type="spellEnd"/>
      <w:r>
        <w:t xml:space="preserve"> Timmer &amp; Metselwerken, New York Pizza, </w:t>
      </w:r>
      <w:r w:rsidR="00485440">
        <w:t xml:space="preserve">Peel Letselschade Advocaten en </w:t>
      </w:r>
      <w:proofErr w:type="spellStart"/>
      <w:r w:rsidR="00485440">
        <w:t>Stucadoorsbedrijf</w:t>
      </w:r>
      <w:proofErr w:type="spellEnd"/>
      <w:r w:rsidR="00485440">
        <w:t xml:space="preserve"> Barents</w:t>
      </w:r>
      <w:r w:rsidR="00E463F2">
        <w:t>. Ook hebben diverse</w:t>
      </w:r>
      <w:r w:rsidR="00485440">
        <w:t xml:space="preserve"> diverse shirtssponsor</w:t>
      </w:r>
      <w:r w:rsidR="00E463F2">
        <w:t>en zich verbonden met een team van FC Oda alsook de sponsoren van de voetbalcourt.</w:t>
      </w:r>
    </w:p>
    <w:p w:rsidR="00D976ED" w:rsidRDefault="00DE2668" w:rsidP="00651E12">
      <w:r>
        <w:t>Naast enkele hoogtepunten zijn er ook dieptepunten te noemen afgelopen seizoen. Zo waren er w</w:t>
      </w:r>
      <w:r w:rsidR="00D976ED">
        <w:t xml:space="preserve">ederom geen nieuwe gezichten op </w:t>
      </w:r>
      <w:r>
        <w:t xml:space="preserve">de </w:t>
      </w:r>
      <w:r w:rsidR="00D976ED">
        <w:t>vrijwilligersavond ondanks gerichte actie</w:t>
      </w:r>
      <w:r>
        <w:t xml:space="preserve"> d.m.v. persoonlijke uitnodigingen. Lage of geen opkomst bij georganiseerde activiteiten, tekort aan vrijwilligers, m.n. het vinden trainers is een lastige, verhoging contributie door het verhogen van de huren van de velden en het wegvallen van subsidies. </w:t>
      </w:r>
    </w:p>
    <w:p w:rsidR="00030D96" w:rsidRDefault="00030D96" w:rsidP="00651E12">
      <w:r>
        <w:t xml:space="preserve">Afgelopen seizoen hebben wij te maken gekregen met zaken als AVG en VOG. AVG (Algemene Verordening Gegevensbescherming) houdt in dat FC Oda heel voorzichtig moet omgaan met de gegevens van haar leden en alle betrokkenen rondom de vereniging. Manfred Maas </w:t>
      </w:r>
      <w:r w:rsidR="00DE2668">
        <w:t>heeft zich opgeworpen om</w:t>
      </w:r>
      <w:r>
        <w:t xml:space="preserve"> dit allemaal juridisch in orde te krijgen. Ook het VOG</w:t>
      </w:r>
      <w:r w:rsidR="00F10DC1">
        <w:t xml:space="preserve"> (Verklaring </w:t>
      </w:r>
      <w:proofErr w:type="gramStart"/>
      <w:r w:rsidR="00F10DC1">
        <w:t>Omtrent</w:t>
      </w:r>
      <w:proofErr w:type="gramEnd"/>
      <w:r w:rsidR="00F10DC1">
        <w:t xml:space="preserve"> Gedrag) moet geregeld worden. Alle leiders, trainers, bestuurs- en commissieleden moeten een VOG hebben. Dit is een b</w:t>
      </w:r>
      <w:r w:rsidR="008151B5">
        <w:t>e</w:t>
      </w:r>
      <w:r w:rsidR="00F10DC1">
        <w:t xml:space="preserve">wijs </w:t>
      </w:r>
      <w:r w:rsidR="008151B5">
        <w:t xml:space="preserve">van goed gedrag </w:t>
      </w:r>
      <w:r w:rsidR="00F10DC1">
        <w:t xml:space="preserve">vanuit </w:t>
      </w:r>
      <w:r w:rsidR="008151B5">
        <w:t xml:space="preserve">Ministerie van Veiligheid en Justitie. Dit wordt geregeld door </w:t>
      </w:r>
      <w:proofErr w:type="spellStart"/>
      <w:r w:rsidR="008151B5">
        <w:t>Sef</w:t>
      </w:r>
      <w:proofErr w:type="spellEnd"/>
      <w:r w:rsidR="008151B5">
        <w:t xml:space="preserve"> Hendrickx. </w:t>
      </w:r>
      <w:r w:rsidR="000B3ECD">
        <w:t xml:space="preserve">Deze twee zaken worden door de regering opgelegd en </w:t>
      </w:r>
      <w:r w:rsidR="009F1D46">
        <w:t xml:space="preserve">kosten de verenigingen veel moeite om het geregeld te krijgen. Daarnaast mogen wij ons als club gelukkig prijzen dat we mensen als Manfred en </w:t>
      </w:r>
      <w:proofErr w:type="spellStart"/>
      <w:r w:rsidR="009F1D46">
        <w:t>Sef</w:t>
      </w:r>
      <w:proofErr w:type="spellEnd"/>
      <w:r w:rsidR="009F1D46">
        <w:t xml:space="preserve"> in huis hebben die capabel zijn om dit te realiseren. Sowieso wordt het de verenigingen </w:t>
      </w:r>
      <w:r w:rsidR="00DE2668">
        <w:t xml:space="preserve">wederom </w:t>
      </w:r>
      <w:r w:rsidR="009F1D46">
        <w:t>niet makkelijker gemaakt door de overheid</w:t>
      </w:r>
      <w:r w:rsidR="00DE2668">
        <w:t xml:space="preserve"> met dit soort zaken</w:t>
      </w:r>
      <w:r w:rsidR="009F1D46">
        <w:t>.</w:t>
      </w:r>
    </w:p>
    <w:p w:rsidR="00AE6664" w:rsidRDefault="00AE6664" w:rsidP="00651E12">
      <w:proofErr w:type="gramStart"/>
      <w:r>
        <w:t>Aangaande</w:t>
      </w:r>
      <w:proofErr w:type="gramEnd"/>
      <w:r>
        <w:t xml:space="preserve"> het nieuwbouwproject, met als doel een nieuw clubgebouw, zijn er vele ontwikkelingen geweest afgelopen jaar. Sander Hofs zal dit later toelichten. Wel kan ik melden dat dit soort initiatieven c.q. projecten resulteert in samenwerking tussen verenigingen, clubs, gemeente en bedrijfsleven en hiermee goede contacten en ontwikkelingen ontstaan. Er wordt breder gekeken in het kader van een gezamenlijk doel. </w:t>
      </w:r>
      <w:r w:rsidR="00FC725C">
        <w:t>Dit is de toekomst.</w:t>
      </w:r>
    </w:p>
    <w:p w:rsidR="003B4BE1" w:rsidRDefault="003B4BE1" w:rsidP="00651E12">
      <w:r>
        <w:t xml:space="preserve">In maart heeft Eddy </w:t>
      </w:r>
      <w:proofErr w:type="spellStart"/>
      <w:r>
        <w:t>Posno</w:t>
      </w:r>
      <w:proofErr w:type="spellEnd"/>
      <w:r>
        <w:t xml:space="preserve"> afscheid genomen als trainer en leider van de mini F. Abdel </w:t>
      </w:r>
      <w:proofErr w:type="spellStart"/>
      <w:r>
        <w:t>Hassi</w:t>
      </w:r>
      <w:proofErr w:type="spellEnd"/>
      <w:r>
        <w:t xml:space="preserve"> neemt het stokje over</w:t>
      </w:r>
      <w:r w:rsidR="003222B7">
        <w:t>.</w:t>
      </w:r>
    </w:p>
    <w:p w:rsidR="00B20CEA" w:rsidRDefault="00FC725C" w:rsidP="00651E12">
      <w:r>
        <w:t xml:space="preserve">Vrijwilligers. Het lijkt een vies woord te worden. De aanwas van vrijwilligers is minimaal. Voor komend jaar redden we het wel maar het is en blijft moeilijk om vrijwilligers te werven. Maar de vrijwilligers die we hebben koesteren we. Ze zijn onmisbaar en doen goed werk. </w:t>
      </w:r>
      <w:r w:rsidR="00B20CEA">
        <w:t xml:space="preserve">Onze dank is dan ook erg groot voor de inzet van alle vrijwilligers. </w:t>
      </w:r>
    </w:p>
    <w:p w:rsidR="0055304B" w:rsidRDefault="00FC725C" w:rsidP="00651E12">
      <w:r>
        <w:t>We roepen de huidige vrijw</w:t>
      </w:r>
      <w:r w:rsidR="00E82A9E">
        <w:t xml:space="preserve">illigers dan ook </w:t>
      </w:r>
      <w:r w:rsidR="00B20CEA">
        <w:t>op om alle nieuwe</w:t>
      </w:r>
      <w:r w:rsidR="00E82A9E">
        <w:t xml:space="preserve"> vrijwilligers welkom te heten en te begeleiden in hun functie. Het is van belang dat de vrijwilliger zich thuis, geholpen en gerespecteerd voelt. Dit neemt niet weg dat vrijwilligers zich niet onmisbaar moeten gaan voelen. </w:t>
      </w:r>
      <w:r w:rsidR="007A398C">
        <w:t>Er moet binnen FC Oda een aangenaam vrijwilligersklimaat zijn.</w:t>
      </w:r>
    </w:p>
    <w:p w:rsidR="0055304B" w:rsidRDefault="00B20CEA" w:rsidP="00651E12">
      <w:r>
        <w:lastRenderedPageBreak/>
        <w:t>Betreft het le</w:t>
      </w:r>
      <w:r w:rsidR="0055304B">
        <w:t>denbestand kunnen we stellen dat deze nagenoeg gelijk is gebleven met het vorige seizoen.</w:t>
      </w:r>
      <w:r>
        <w:t xml:space="preserve"> </w:t>
      </w:r>
    </w:p>
    <w:tbl>
      <w:tblPr>
        <w:tblW w:w="9520" w:type="dxa"/>
        <w:tblCellMar>
          <w:left w:w="70" w:type="dxa"/>
          <w:right w:w="70" w:type="dxa"/>
        </w:tblCellMar>
        <w:tblLook w:val="04A0" w:firstRow="1" w:lastRow="0" w:firstColumn="1" w:lastColumn="0" w:noHBand="0" w:noVBand="1"/>
      </w:tblPr>
      <w:tblGrid>
        <w:gridCol w:w="940"/>
        <w:gridCol w:w="893"/>
        <w:gridCol w:w="860"/>
        <w:gridCol w:w="1220"/>
        <w:gridCol w:w="1160"/>
        <w:gridCol w:w="1420"/>
        <w:gridCol w:w="1740"/>
        <w:gridCol w:w="1300"/>
      </w:tblGrid>
      <w:tr w:rsidR="0055304B" w:rsidRPr="0055304B" w:rsidTr="0055304B">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r w:rsidRPr="0055304B">
              <w:rPr>
                <w:rFonts w:ascii="Calibri" w:eastAsia="Times New Roman" w:hAnsi="Calibri" w:cs="Calibri"/>
                <w:b/>
                <w:bCs/>
                <w:color w:val="000000"/>
                <w:lang w:eastAsia="nl-NL"/>
              </w:rPr>
              <w:t xml:space="preserve">onder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mannen</w:t>
            </w:r>
            <w:proofErr w:type="gramEnd"/>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meiden</w:t>
            </w:r>
            <w:proofErr w:type="gramEnd"/>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senioren</w:t>
            </w:r>
            <w:proofErr w:type="gramEnd"/>
            <w:r w:rsidRPr="0055304B">
              <w:rPr>
                <w:rFonts w:ascii="Calibri" w:eastAsia="Times New Roman" w:hAnsi="Calibri" w:cs="Calibri"/>
                <w:b/>
                <w:bCs/>
                <w:color w:val="000000"/>
                <w:lang w:eastAsia="nl-NL"/>
              </w:rPr>
              <w:t xml:space="preserve"> 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senioren</w:t>
            </w:r>
            <w:proofErr w:type="gramEnd"/>
            <w:r w:rsidRPr="0055304B">
              <w:rPr>
                <w:rFonts w:ascii="Calibri" w:eastAsia="Times New Roman" w:hAnsi="Calibri" w:cs="Calibri"/>
                <w:b/>
                <w:bCs/>
                <w:color w:val="000000"/>
                <w:lang w:eastAsia="nl-NL"/>
              </w:rPr>
              <w:t xml:space="preserve"> V</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totaal</w:t>
            </w:r>
            <w:proofErr w:type="gramEnd"/>
            <w:r w:rsidRPr="0055304B">
              <w:rPr>
                <w:rFonts w:ascii="Calibri" w:eastAsia="Times New Roman" w:hAnsi="Calibri" w:cs="Calibri"/>
                <w:b/>
                <w:bCs/>
                <w:color w:val="000000"/>
                <w:lang w:eastAsia="nl-NL"/>
              </w:rPr>
              <w:t xml:space="preserve"> spelend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spellStart"/>
            <w:proofErr w:type="gramStart"/>
            <w:r w:rsidRPr="0055304B">
              <w:rPr>
                <w:rFonts w:ascii="Calibri" w:eastAsia="Times New Roman" w:hAnsi="Calibri" w:cs="Calibri"/>
                <w:b/>
                <w:bCs/>
                <w:color w:val="000000"/>
                <w:lang w:eastAsia="nl-NL"/>
              </w:rPr>
              <w:t>toaal</w:t>
            </w:r>
            <w:proofErr w:type="spellEnd"/>
            <w:proofErr w:type="gramEnd"/>
            <w:r w:rsidRPr="0055304B">
              <w:rPr>
                <w:rFonts w:ascii="Calibri" w:eastAsia="Times New Roman" w:hAnsi="Calibri" w:cs="Calibri"/>
                <w:b/>
                <w:bCs/>
                <w:color w:val="000000"/>
                <w:lang w:eastAsia="nl-NL"/>
              </w:rPr>
              <w:t xml:space="preserve"> aantal leden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b/>
                <w:bCs/>
                <w:color w:val="000000"/>
                <w:lang w:eastAsia="nl-NL"/>
              </w:rPr>
            </w:pPr>
            <w:proofErr w:type="gramStart"/>
            <w:r w:rsidRPr="0055304B">
              <w:rPr>
                <w:rFonts w:ascii="Calibri" w:eastAsia="Times New Roman" w:hAnsi="Calibri" w:cs="Calibri"/>
                <w:b/>
                <w:bCs/>
                <w:color w:val="000000"/>
                <w:lang w:eastAsia="nl-NL"/>
              </w:rPr>
              <w:t>niet</w:t>
            </w:r>
            <w:proofErr w:type="gramEnd"/>
            <w:r w:rsidRPr="0055304B">
              <w:rPr>
                <w:rFonts w:ascii="Calibri" w:eastAsia="Times New Roman" w:hAnsi="Calibri" w:cs="Calibri"/>
                <w:b/>
                <w:bCs/>
                <w:color w:val="000000"/>
                <w:lang w:eastAsia="nl-NL"/>
              </w:rPr>
              <w:t xml:space="preserve"> spelend</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6</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7</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10</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8</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17</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9</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15</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10</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14</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11</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29</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9</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12</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36</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13</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28</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12</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14</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23</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15</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24</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9</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16</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23</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17</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13</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5</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18</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22</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19</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13</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6</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proofErr w:type="gramStart"/>
            <w:r w:rsidRPr="0055304B">
              <w:rPr>
                <w:rFonts w:ascii="Calibri" w:eastAsia="Times New Roman" w:hAnsi="Calibri" w:cs="Calibri"/>
                <w:color w:val="000000"/>
                <w:lang w:eastAsia="nl-NL"/>
              </w:rPr>
              <w:t>senioren</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168</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12</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880" w:type="dxa"/>
            <w:tcBorders>
              <w:top w:val="nil"/>
              <w:left w:val="nil"/>
              <w:bottom w:val="single" w:sz="4" w:space="0" w:color="auto"/>
              <w:right w:val="single" w:sz="4" w:space="0" w:color="auto"/>
            </w:tcBorders>
            <w:shd w:val="clear" w:color="000000" w:fill="FFFF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269</w:t>
            </w:r>
          </w:p>
        </w:tc>
        <w:tc>
          <w:tcPr>
            <w:tcW w:w="860" w:type="dxa"/>
            <w:tcBorders>
              <w:top w:val="nil"/>
              <w:left w:val="nil"/>
              <w:bottom w:val="single" w:sz="4" w:space="0" w:color="auto"/>
              <w:right w:val="single" w:sz="4" w:space="0" w:color="auto"/>
            </w:tcBorders>
            <w:shd w:val="clear" w:color="000000" w:fill="FFFF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41</w:t>
            </w:r>
          </w:p>
        </w:tc>
        <w:tc>
          <w:tcPr>
            <w:tcW w:w="1220" w:type="dxa"/>
            <w:tcBorders>
              <w:top w:val="nil"/>
              <w:left w:val="nil"/>
              <w:bottom w:val="single" w:sz="4" w:space="0" w:color="auto"/>
              <w:right w:val="single" w:sz="4" w:space="0" w:color="auto"/>
            </w:tcBorders>
            <w:shd w:val="clear" w:color="000000" w:fill="FFFF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168</w:t>
            </w:r>
          </w:p>
        </w:tc>
        <w:tc>
          <w:tcPr>
            <w:tcW w:w="1160" w:type="dxa"/>
            <w:tcBorders>
              <w:top w:val="nil"/>
              <w:left w:val="nil"/>
              <w:bottom w:val="single" w:sz="4" w:space="0" w:color="auto"/>
              <w:right w:val="single" w:sz="4" w:space="0" w:color="auto"/>
            </w:tcBorders>
            <w:shd w:val="clear" w:color="000000" w:fill="FFFF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12</w:t>
            </w:r>
          </w:p>
        </w:tc>
        <w:tc>
          <w:tcPr>
            <w:tcW w:w="1420" w:type="dxa"/>
            <w:tcBorders>
              <w:top w:val="nil"/>
              <w:left w:val="nil"/>
              <w:bottom w:val="single" w:sz="4" w:space="0" w:color="auto"/>
              <w:right w:val="single" w:sz="4" w:space="0" w:color="auto"/>
            </w:tcBorders>
            <w:shd w:val="clear" w:color="000000" w:fill="FFFF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490</w:t>
            </w:r>
          </w:p>
        </w:tc>
        <w:tc>
          <w:tcPr>
            <w:tcW w:w="1740" w:type="dxa"/>
            <w:tcBorders>
              <w:top w:val="nil"/>
              <w:left w:val="nil"/>
              <w:bottom w:val="single" w:sz="4" w:space="0" w:color="auto"/>
              <w:right w:val="single" w:sz="4" w:space="0" w:color="auto"/>
            </w:tcBorders>
            <w:shd w:val="clear" w:color="000000" w:fill="FFC0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646</w:t>
            </w:r>
          </w:p>
        </w:tc>
        <w:tc>
          <w:tcPr>
            <w:tcW w:w="1300" w:type="dxa"/>
            <w:tcBorders>
              <w:top w:val="nil"/>
              <w:left w:val="nil"/>
              <w:bottom w:val="single" w:sz="4" w:space="0" w:color="auto"/>
              <w:right w:val="single" w:sz="4" w:space="0" w:color="auto"/>
            </w:tcBorders>
            <w:shd w:val="clear" w:color="000000" w:fill="FF0000"/>
            <w:noWrap/>
            <w:vAlign w:val="bottom"/>
            <w:hideMark/>
          </w:tcPr>
          <w:p w:rsidR="0055304B" w:rsidRPr="0055304B" w:rsidRDefault="0055304B" w:rsidP="0055304B">
            <w:pPr>
              <w:spacing w:after="0" w:line="240" w:lineRule="auto"/>
              <w:jc w:val="right"/>
              <w:rPr>
                <w:rFonts w:ascii="Calibri" w:eastAsia="Times New Roman" w:hAnsi="Calibri" w:cs="Calibri"/>
                <w:color w:val="000000"/>
                <w:lang w:eastAsia="nl-NL"/>
              </w:rPr>
            </w:pPr>
            <w:r w:rsidRPr="0055304B">
              <w:rPr>
                <w:rFonts w:ascii="Calibri" w:eastAsia="Times New Roman" w:hAnsi="Calibri" w:cs="Calibri"/>
                <w:color w:val="000000"/>
                <w:lang w:eastAsia="nl-NL"/>
              </w:rPr>
              <w:t>156</w:t>
            </w:r>
          </w:p>
        </w:tc>
      </w:tr>
      <w:tr w:rsidR="0055304B" w:rsidRPr="0055304B" w:rsidTr="0055304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88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8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2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16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42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74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c>
          <w:tcPr>
            <w:tcW w:w="1300" w:type="dxa"/>
            <w:tcBorders>
              <w:top w:val="nil"/>
              <w:left w:val="nil"/>
              <w:bottom w:val="single" w:sz="4" w:space="0" w:color="auto"/>
              <w:right w:val="single" w:sz="4" w:space="0" w:color="auto"/>
            </w:tcBorders>
            <w:shd w:val="clear" w:color="auto" w:fill="auto"/>
            <w:noWrap/>
            <w:vAlign w:val="bottom"/>
            <w:hideMark/>
          </w:tcPr>
          <w:p w:rsidR="0055304B" w:rsidRPr="0055304B" w:rsidRDefault="0055304B" w:rsidP="0055304B">
            <w:pPr>
              <w:spacing w:after="0" w:line="240" w:lineRule="auto"/>
              <w:rPr>
                <w:rFonts w:ascii="Calibri" w:eastAsia="Times New Roman" w:hAnsi="Calibri" w:cs="Calibri"/>
                <w:color w:val="000000"/>
                <w:lang w:eastAsia="nl-NL"/>
              </w:rPr>
            </w:pPr>
            <w:r w:rsidRPr="0055304B">
              <w:rPr>
                <w:rFonts w:ascii="Calibri" w:eastAsia="Times New Roman" w:hAnsi="Calibri" w:cs="Calibri"/>
                <w:color w:val="000000"/>
                <w:lang w:eastAsia="nl-NL"/>
              </w:rPr>
              <w:t> </w:t>
            </w:r>
          </w:p>
        </w:tc>
      </w:tr>
    </w:tbl>
    <w:p w:rsidR="0055304B" w:rsidRDefault="0055304B" w:rsidP="00651E12"/>
    <w:p w:rsidR="00386AF1" w:rsidRDefault="00386AF1" w:rsidP="00651E12"/>
    <w:p w:rsidR="00386AF1" w:rsidRDefault="00386AF1" w:rsidP="00651E12">
      <w:r>
        <w:t>Bart Lambers</w:t>
      </w:r>
    </w:p>
    <w:p w:rsidR="00386AF1" w:rsidRDefault="00386AF1" w:rsidP="00651E12">
      <w:r>
        <w:t>Secretaris</w:t>
      </w:r>
    </w:p>
    <w:p w:rsidR="007A398C" w:rsidRDefault="007A398C" w:rsidP="00651E12"/>
    <w:p w:rsidR="007A398C" w:rsidRDefault="007A398C" w:rsidP="00651E12"/>
    <w:p w:rsidR="007A398C" w:rsidRDefault="007A398C" w:rsidP="00651E12"/>
    <w:p w:rsidR="00741910" w:rsidRDefault="00741910" w:rsidP="00651E12"/>
    <w:p w:rsidR="00741910" w:rsidRDefault="00741910" w:rsidP="00651E12"/>
    <w:p w:rsidR="00741910" w:rsidRDefault="00741910" w:rsidP="00651E12"/>
    <w:p w:rsidR="00015178" w:rsidRDefault="00015178" w:rsidP="00651E12"/>
    <w:p w:rsidR="00015178" w:rsidRDefault="00015178" w:rsidP="00651E12"/>
    <w:p w:rsidR="00651E12" w:rsidRDefault="00651E12" w:rsidP="00651E12"/>
    <w:p w:rsidR="00651E12" w:rsidRDefault="00651E12"/>
    <w:sectPr w:rsidR="00651E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194" w:rsidRDefault="00270194" w:rsidP="0055304B">
      <w:pPr>
        <w:spacing w:after="0" w:line="240" w:lineRule="auto"/>
      </w:pPr>
      <w:r>
        <w:separator/>
      </w:r>
    </w:p>
  </w:endnote>
  <w:endnote w:type="continuationSeparator" w:id="0">
    <w:p w:rsidR="00270194" w:rsidRDefault="00270194" w:rsidP="0055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5530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5530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5530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194" w:rsidRDefault="00270194" w:rsidP="0055304B">
      <w:pPr>
        <w:spacing w:after="0" w:line="240" w:lineRule="auto"/>
      </w:pPr>
      <w:r>
        <w:separator/>
      </w:r>
    </w:p>
  </w:footnote>
  <w:footnote w:type="continuationSeparator" w:id="0">
    <w:p w:rsidR="00270194" w:rsidRDefault="00270194" w:rsidP="0055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27019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6" o:spid="_x0000_s2050" type="#_x0000_t75" style="position:absolute;margin-left:0;margin-top:0;width:453.55pt;height:139.95pt;z-index:-251657216;mso-position-horizontal:center;mso-position-horizontal-relative:margin;mso-position-vertical:center;mso-position-vertical-relative:margin" o:allowincell="f">
          <v:imagedata r:id="rId1" o:title="fc-o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27019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7" o:spid="_x0000_s2051" type="#_x0000_t75" style="position:absolute;margin-left:0;margin-top:0;width:453.55pt;height:139.95pt;z-index:-251656192;mso-position-horizontal:center;mso-position-horizontal-relative:margin;mso-position-vertical:center;mso-position-vertical-relative:margin" o:allowincell="f">
          <v:imagedata r:id="rId1" o:title="fc-o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04B" w:rsidRDefault="0027019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5" o:spid="_x0000_s2049" type="#_x0000_t75" style="position:absolute;margin-left:0;margin-top:0;width:453.55pt;height:139.95pt;z-index:-251658240;mso-position-horizontal:center;mso-position-horizontal-relative:margin;mso-position-vertical:center;mso-position-vertical-relative:margin" o:allowincell="f">
          <v:imagedata r:id="rId1" o:title="fc-od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B9"/>
    <w:rsid w:val="00012F5E"/>
    <w:rsid w:val="00015178"/>
    <w:rsid w:val="00021750"/>
    <w:rsid w:val="00021876"/>
    <w:rsid w:val="00025FA3"/>
    <w:rsid w:val="00030D96"/>
    <w:rsid w:val="00033535"/>
    <w:rsid w:val="000778BD"/>
    <w:rsid w:val="000842CD"/>
    <w:rsid w:val="00095BEC"/>
    <w:rsid w:val="00095DC8"/>
    <w:rsid w:val="000B3ECD"/>
    <w:rsid w:val="000D6F6F"/>
    <w:rsid w:val="000D749C"/>
    <w:rsid w:val="000E741B"/>
    <w:rsid w:val="001046D8"/>
    <w:rsid w:val="00106ED3"/>
    <w:rsid w:val="00132A7D"/>
    <w:rsid w:val="001B5A72"/>
    <w:rsid w:val="001C7ED5"/>
    <w:rsid w:val="00241435"/>
    <w:rsid w:val="00245B3F"/>
    <w:rsid w:val="00260043"/>
    <w:rsid w:val="00270194"/>
    <w:rsid w:val="00273DF3"/>
    <w:rsid w:val="00280B3E"/>
    <w:rsid w:val="00281B50"/>
    <w:rsid w:val="00282673"/>
    <w:rsid w:val="002E3F98"/>
    <w:rsid w:val="003222B7"/>
    <w:rsid w:val="003262EF"/>
    <w:rsid w:val="0033478E"/>
    <w:rsid w:val="00364514"/>
    <w:rsid w:val="00364C83"/>
    <w:rsid w:val="00384192"/>
    <w:rsid w:val="00386AF1"/>
    <w:rsid w:val="003B4BE1"/>
    <w:rsid w:val="00485440"/>
    <w:rsid w:val="004B696B"/>
    <w:rsid w:val="004F47B6"/>
    <w:rsid w:val="00541F57"/>
    <w:rsid w:val="005506A8"/>
    <w:rsid w:val="0055304B"/>
    <w:rsid w:val="005A6D6A"/>
    <w:rsid w:val="005D2EF4"/>
    <w:rsid w:val="0061367F"/>
    <w:rsid w:val="00651E12"/>
    <w:rsid w:val="006574FC"/>
    <w:rsid w:val="00693BFC"/>
    <w:rsid w:val="00694EAF"/>
    <w:rsid w:val="006E2CE3"/>
    <w:rsid w:val="006E2F0D"/>
    <w:rsid w:val="0073193A"/>
    <w:rsid w:val="00741910"/>
    <w:rsid w:val="007620FF"/>
    <w:rsid w:val="00773EFA"/>
    <w:rsid w:val="00780716"/>
    <w:rsid w:val="00790A70"/>
    <w:rsid w:val="007A398C"/>
    <w:rsid w:val="007C28FF"/>
    <w:rsid w:val="007E4175"/>
    <w:rsid w:val="007F36D3"/>
    <w:rsid w:val="007F7ACD"/>
    <w:rsid w:val="008151B5"/>
    <w:rsid w:val="00825AE5"/>
    <w:rsid w:val="008306FA"/>
    <w:rsid w:val="00866F2B"/>
    <w:rsid w:val="0086715B"/>
    <w:rsid w:val="008F480D"/>
    <w:rsid w:val="009116A6"/>
    <w:rsid w:val="00926B9B"/>
    <w:rsid w:val="00962642"/>
    <w:rsid w:val="0097006F"/>
    <w:rsid w:val="00995B83"/>
    <w:rsid w:val="009D37E4"/>
    <w:rsid w:val="009E7DA7"/>
    <w:rsid w:val="009F1D46"/>
    <w:rsid w:val="00A02F05"/>
    <w:rsid w:val="00A1339E"/>
    <w:rsid w:val="00A73031"/>
    <w:rsid w:val="00AA05C2"/>
    <w:rsid w:val="00AA4A84"/>
    <w:rsid w:val="00AB48B8"/>
    <w:rsid w:val="00AB5AF2"/>
    <w:rsid w:val="00AE6664"/>
    <w:rsid w:val="00AF01CF"/>
    <w:rsid w:val="00B20CEA"/>
    <w:rsid w:val="00B45E52"/>
    <w:rsid w:val="00B753B9"/>
    <w:rsid w:val="00BF1363"/>
    <w:rsid w:val="00C068E5"/>
    <w:rsid w:val="00C07F6F"/>
    <w:rsid w:val="00C20F7C"/>
    <w:rsid w:val="00C35BC0"/>
    <w:rsid w:val="00CA45C5"/>
    <w:rsid w:val="00CD1616"/>
    <w:rsid w:val="00D01EDF"/>
    <w:rsid w:val="00D02E49"/>
    <w:rsid w:val="00D32A97"/>
    <w:rsid w:val="00D8681C"/>
    <w:rsid w:val="00D976ED"/>
    <w:rsid w:val="00DB5FFC"/>
    <w:rsid w:val="00DC2790"/>
    <w:rsid w:val="00DE2668"/>
    <w:rsid w:val="00E07915"/>
    <w:rsid w:val="00E1364D"/>
    <w:rsid w:val="00E13CA0"/>
    <w:rsid w:val="00E26D14"/>
    <w:rsid w:val="00E463F2"/>
    <w:rsid w:val="00E53234"/>
    <w:rsid w:val="00E5515A"/>
    <w:rsid w:val="00E70BBF"/>
    <w:rsid w:val="00E82A9E"/>
    <w:rsid w:val="00E92EE2"/>
    <w:rsid w:val="00F05EAF"/>
    <w:rsid w:val="00F10DC1"/>
    <w:rsid w:val="00F13724"/>
    <w:rsid w:val="00F35A02"/>
    <w:rsid w:val="00F672A3"/>
    <w:rsid w:val="00F70568"/>
    <w:rsid w:val="00F8626A"/>
    <w:rsid w:val="00FC725C"/>
    <w:rsid w:val="00FD4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C456A"/>
  <w15:chartTrackingRefBased/>
  <w15:docId w15:val="{44E7FF80-67A3-455C-B933-B38C7311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45E52"/>
    <w:rPr>
      <w:b/>
      <w:bCs/>
    </w:rPr>
  </w:style>
  <w:style w:type="table" w:styleId="Tabelraster">
    <w:name w:val="Table Grid"/>
    <w:basedOn w:val="Standaardtabel"/>
    <w:uiPriority w:val="39"/>
    <w:rsid w:val="00A7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3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04B"/>
  </w:style>
  <w:style w:type="paragraph" w:styleId="Voettekst">
    <w:name w:val="footer"/>
    <w:basedOn w:val="Standaard"/>
    <w:link w:val="VoettekstChar"/>
    <w:uiPriority w:val="99"/>
    <w:unhideWhenUsed/>
    <w:rsid w:val="00553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71800">
      <w:bodyDiv w:val="1"/>
      <w:marLeft w:val="0"/>
      <w:marRight w:val="0"/>
      <w:marTop w:val="0"/>
      <w:marBottom w:val="0"/>
      <w:divBdr>
        <w:top w:val="none" w:sz="0" w:space="0" w:color="auto"/>
        <w:left w:val="none" w:sz="0" w:space="0" w:color="auto"/>
        <w:bottom w:val="none" w:sz="0" w:space="0" w:color="auto"/>
        <w:right w:val="none" w:sz="0" w:space="0" w:color="auto"/>
      </w:divBdr>
    </w:div>
    <w:div w:id="21209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9D6C-C152-49E5-8189-B7EEBD88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1978</Words>
  <Characters>10880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Lambers</dc:creator>
  <cp:keywords/>
  <dc:description/>
  <cp:lastModifiedBy>Bart Lambers</cp:lastModifiedBy>
  <cp:revision>20</cp:revision>
  <dcterms:created xsi:type="dcterms:W3CDTF">2018-10-19T11:54:00Z</dcterms:created>
  <dcterms:modified xsi:type="dcterms:W3CDTF">2019-01-08T17:28:00Z</dcterms:modified>
</cp:coreProperties>
</file>